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19" w:rsidRDefault="007B1A53">
      <w:r>
        <w:rPr>
          <w:noProof/>
          <w:lang w:eastAsia="ru-RU"/>
        </w:rPr>
        <w:drawing>
          <wp:inline distT="0" distB="0" distL="0" distR="0">
            <wp:extent cx="9591675" cy="6787955"/>
            <wp:effectExtent l="19050" t="0" r="9525" b="0"/>
            <wp:docPr id="1" name="Рисунок 1" descr="http://detsad187.saredu.ru/upload/doc/2140023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87.saredu.ru/upload/doc/2140023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7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419" w:rsidSect="007B1A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1A53"/>
    <w:rsid w:val="0029121B"/>
    <w:rsid w:val="00622419"/>
    <w:rsid w:val="007B1A53"/>
    <w:rsid w:val="00AF746B"/>
    <w:rsid w:val="00D0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187</dc:creator>
  <cp:lastModifiedBy>Детский Сад 187</cp:lastModifiedBy>
  <cp:revision>2</cp:revision>
  <dcterms:created xsi:type="dcterms:W3CDTF">2015-04-27T14:43:00Z</dcterms:created>
  <dcterms:modified xsi:type="dcterms:W3CDTF">2015-04-27T14:46:00Z</dcterms:modified>
</cp:coreProperties>
</file>